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39" w:rsidRPr="00E114CB" w:rsidRDefault="009A3039" w:rsidP="009A3039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C7431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406CB9" w:rsidRDefault="00D64F71"/>
    <w:p w:rsidR="009A3039" w:rsidRPr="006A50B0" w:rsidRDefault="009A3039" w:rsidP="009A3039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AUTORA NA WYKORZYSTANIE ZDJĘĆ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 xml:space="preserve">Lokalną Grupą Działania „Warmiński Zakątek” </w:t>
      </w:r>
      <w:r w:rsidRPr="006A50B0">
        <w:rPr>
          <w:rFonts w:ascii="Cambria" w:hAnsi="Cambria" w:cs="Arial"/>
          <w:sz w:val="20"/>
          <w:szCs w:val="20"/>
        </w:rPr>
        <w:t>i Akademią Rozwoju Filantropii w ramach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C416D9">
        <w:rPr>
          <w:rFonts w:ascii="Cambria" w:hAnsi="Cambria" w:cs="Arial"/>
          <w:sz w:val="20"/>
          <w:szCs w:val="20"/>
        </w:rPr>
        <w:t>202</w:t>
      </w:r>
      <w:r w:rsidR="00140417">
        <w:rPr>
          <w:rFonts w:ascii="Cambria" w:hAnsi="Cambria" w:cs="Arial"/>
          <w:sz w:val="20"/>
          <w:szCs w:val="20"/>
        </w:rPr>
        <w:t>3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wykonanych przeze mnie zdjęć bez konieczności każdorazowego ich zatwierdzania. Zgoda obejmuje wykorzystanie, utrwalanie, obróbkę i powielanie wykonanych zdjęć za pośrednictwem </w:t>
      </w:r>
      <w:r w:rsidR="00382A2F">
        <w:rPr>
          <w:rFonts w:ascii="Cambria" w:hAnsi="Cambria" w:cs="Arial"/>
          <w:sz w:val="20"/>
          <w:szCs w:val="20"/>
        </w:rPr>
        <w:t>ogólnopolskiego (lokalnego)</w:t>
      </w:r>
      <w:r w:rsidR="00382A2F" w:rsidRPr="006A50B0">
        <w:rPr>
          <w:rFonts w:ascii="Cambria" w:hAnsi="Cambria" w:cs="Arial"/>
          <w:sz w:val="20"/>
          <w:szCs w:val="20"/>
        </w:rPr>
        <w:t xml:space="preserve"> medium</w:t>
      </w:r>
      <w:r w:rsidR="00382A2F">
        <w:rPr>
          <w:rFonts w:ascii="Cambria" w:hAnsi="Cambria" w:cs="Arial"/>
          <w:sz w:val="20"/>
          <w:szCs w:val="20"/>
        </w:rPr>
        <w:t xml:space="preserve"> w rozumieniu prasy, radia, TV, strony </w:t>
      </w:r>
      <w:hyperlink r:id="rId6" w:history="1">
        <w:r w:rsidR="00382A2F" w:rsidRPr="00A047D0">
          <w:rPr>
            <w:rStyle w:val="Hipercze"/>
          </w:rPr>
          <w:t>www.warminskizakatek.com.pl</w:t>
        </w:r>
      </w:hyperlink>
      <w:r w:rsidR="00382A2F">
        <w:t>,</w:t>
      </w:r>
      <w:r w:rsidRPr="006A50B0">
        <w:rPr>
          <w:rFonts w:ascii="Cambria" w:hAnsi="Cambria" w:cs="Arial"/>
          <w:sz w:val="20"/>
          <w:szCs w:val="20"/>
        </w:rPr>
        <w:t xml:space="preserve">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D64F71">
        <w:rPr>
          <w:rFonts w:ascii="Cambria" w:hAnsi="Cambria" w:cs="Arial"/>
          <w:sz w:val="20"/>
          <w:szCs w:val="20"/>
        </w:rPr>
        <w:t>2023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9A3039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Pr="000368F9" w:rsidRDefault="00180292" w:rsidP="001802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180292" w:rsidRPr="000368F9" w:rsidRDefault="00180292" w:rsidP="00180292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180292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140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180292" w:rsidRPr="00107C87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 w:rsidR="00D64F71">
        <w:rPr>
          <w:rFonts w:ascii="Times New Roman" w:hAnsi="Times New Roman" w:cs="Times New Roman"/>
          <w:sz w:val="24"/>
          <w:szCs w:val="24"/>
        </w:rPr>
        <w:t>,,Działaj Lokalnie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(określonego umową nr 48/DL1</w:t>
      </w:r>
      <w:r w:rsidR="00140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-ODL</w:t>
      </w:r>
      <w:r w:rsidRPr="000368F9">
        <w:rPr>
          <w:rFonts w:ascii="Times New Roman" w:hAnsi="Times New Roman" w:cs="Times New Roman"/>
          <w:sz w:val="24"/>
          <w:szCs w:val="24"/>
        </w:rPr>
        <w:t>/202</w:t>
      </w:r>
      <w:r w:rsidR="00140417">
        <w:rPr>
          <w:rFonts w:ascii="Times New Roman" w:hAnsi="Times New Roman" w:cs="Times New Roman"/>
          <w:sz w:val="24"/>
          <w:szCs w:val="24"/>
        </w:rPr>
        <w:t>3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Zakątek”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</w:t>
      </w:r>
      <w:r w:rsidR="00140417">
        <w:rPr>
          <w:rFonts w:ascii="Times New Roman" w:hAnsi="Times New Roman" w:cs="Times New Roman"/>
          <w:sz w:val="24"/>
          <w:szCs w:val="24"/>
        </w:rPr>
        <w:t>8</w:t>
      </w:r>
      <w:r w:rsidRPr="00D82592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2020</w:t>
      </w:r>
      <w:r w:rsidR="00140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Pr="000368F9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0292" w:rsidRPr="000368F9" w:rsidRDefault="00180292" w:rsidP="00180292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9A3039" w:rsidRDefault="009A3039" w:rsidP="009A3039"/>
    <w:sectPr w:rsidR="009A303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9"/>
    <w:rsid w:val="000C7431"/>
    <w:rsid w:val="00140417"/>
    <w:rsid w:val="00180292"/>
    <w:rsid w:val="001C218F"/>
    <w:rsid w:val="001F61DD"/>
    <w:rsid w:val="00382A2F"/>
    <w:rsid w:val="004C00D6"/>
    <w:rsid w:val="00874820"/>
    <w:rsid w:val="009A3039"/>
    <w:rsid w:val="00B32D0A"/>
    <w:rsid w:val="00C416D9"/>
    <w:rsid w:val="00C7532B"/>
    <w:rsid w:val="00D64F71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5B2D"/>
  <w15:docId w15:val="{6E4A96B7-9D9A-4E66-AC62-A8F8295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0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303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2A2F"/>
    <w:rPr>
      <w:color w:val="0000FF"/>
      <w:u w:val="single"/>
    </w:rPr>
  </w:style>
  <w:style w:type="paragraph" w:customStyle="1" w:styleId="Akapitzlist1">
    <w:name w:val="Akapit z listą1"/>
    <w:basedOn w:val="Normalny"/>
    <w:rsid w:val="0018029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2023-04-17T11:12:00Z</dcterms:created>
  <dcterms:modified xsi:type="dcterms:W3CDTF">2023-04-17T11:12:00Z</dcterms:modified>
</cp:coreProperties>
</file>